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-644525</wp:posOffset>
            </wp:positionV>
            <wp:extent cx="1019175" cy="964565"/>
            <wp:effectExtent l="0" t="0" r="28575" b="64135"/>
            <wp:wrapTight wrapText="bothSides">
              <wp:wrapPolygon>
                <wp:start x="9690" y="0"/>
                <wp:lineTo x="4845" y="853"/>
                <wp:lineTo x="1615" y="3839"/>
                <wp:lineTo x="2422" y="13651"/>
                <wp:lineTo x="0" y="14078"/>
                <wp:lineTo x="0" y="18770"/>
                <wp:lineTo x="2422" y="20477"/>
                <wp:lineTo x="2422" y="20903"/>
                <wp:lineTo x="8075" y="21330"/>
                <wp:lineTo x="13323" y="21330"/>
                <wp:lineTo x="19379" y="20903"/>
                <wp:lineTo x="18976" y="20477"/>
                <wp:lineTo x="21398" y="18770"/>
                <wp:lineTo x="21398" y="13651"/>
                <wp:lineTo x="18572" y="13651"/>
                <wp:lineTo x="20187" y="3839"/>
                <wp:lineTo x="16553" y="853"/>
                <wp:lineTo x="11708" y="0"/>
                <wp:lineTo x="9690" y="0"/>
              </wp:wrapPolygon>
            </wp:wrapTight>
            <wp:docPr id="2" name="图片 2" descr="0025QNxagy6QQvYOiDs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5QNxagy6QQvYOiDs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tbl>
      <w:tblPr>
        <w:tblStyle w:val="3"/>
        <w:tblpPr w:leftFromText="180" w:rightFromText="180" w:vertAnchor="page" w:horzAnchor="page" w:tblpXSpec="center" w:tblpY="2253"/>
        <w:tblOverlap w:val="never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75"/>
        <w:gridCol w:w="1886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645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菲律宾签证个人申请表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现居住地址：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公司地址：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公司名称：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手机号码/电话：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办公电话：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父亲姓名：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必填</w:t>
            </w:r>
          </w:p>
        </w:tc>
        <w:tc>
          <w:tcPr>
            <w:tcW w:w="237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无论是否分健在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188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母亲姓名：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必填</w:t>
            </w:r>
          </w:p>
        </w:tc>
        <w:tc>
          <w:tcPr>
            <w:tcW w:w="30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无论是否分健在：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配偶姓名：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必填</w:t>
            </w:r>
          </w:p>
        </w:tc>
        <w:tc>
          <w:tcPr>
            <w:tcW w:w="237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8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配偶国籍：</w:t>
            </w:r>
          </w:p>
        </w:tc>
        <w:tc>
          <w:tcPr>
            <w:tcW w:w="30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小孩姓名：</w:t>
            </w:r>
          </w:p>
        </w:tc>
        <w:tc>
          <w:tcPr>
            <w:tcW w:w="237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8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小孩姓名：</w:t>
            </w:r>
          </w:p>
        </w:tc>
        <w:tc>
          <w:tcPr>
            <w:tcW w:w="30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菲律宾入境口岸：</w:t>
            </w:r>
          </w:p>
        </w:tc>
        <w:tc>
          <w:tcPr>
            <w:tcW w:w="7285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645" w:type="dxa"/>
            <w:gridSpan w:val="4"/>
          </w:tcPr>
          <w:p>
            <w:pPr>
              <w:spacing w:line="360" w:lineRule="auto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注：因领事馆的要求，需提供真实资料内容，我们将如实填写申请签证表递交领馆。如不提供信息，我社将自行填写，所引起的后果自负。如果配偶是外国国籍，请注明是哪一国家的，请书写工整。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>申请签证所需资料：护照+</w:t>
            </w:r>
            <w:r>
              <w:rPr>
                <w:rFonts w:hint="eastAsia"/>
                <w:b/>
                <w:bCs/>
                <w:color w:val="FF0000"/>
                <w:sz w:val="28"/>
              </w:rPr>
              <w:t>近半年拍摄白底二寸彩照2张</w:t>
            </w:r>
            <w:r>
              <w:rPr>
                <w:rFonts w:hint="eastAsia"/>
                <w:b/>
                <w:bCs/>
                <w:sz w:val="22"/>
              </w:rPr>
              <w:t>+身份证复印件+个人申请资料表（曾经申请过请提供旧签证）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A031F"/>
    <w:rsid w:val="112A0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2017-06-16T06:18:00Z</dcterms:created>
  <dc:creator>Administrator</dc:creator>
  <cp:lastModifiedBy>Administrator</cp:lastModifiedBy>
  <dcterms:modified xsi:type="dcterms:W3CDTF">2017-06-16T06:19:58Z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